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616"/>
        <w:tblW w:w="989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05"/>
        <w:gridCol w:w="3797"/>
        <w:gridCol w:w="4797"/>
      </w:tblGrid>
      <w:tr w:rsidR="008B5A4F" w:rsidRPr="00BA5E80" w14:paraId="4602332D" w14:textId="77777777" w:rsidTr="00BA5E80">
        <w:trPr>
          <w:trHeight w:val="471"/>
        </w:trPr>
        <w:tc>
          <w:tcPr>
            <w:tcW w:w="1305" w:type="dxa"/>
            <w:vAlign w:val="center"/>
          </w:tcPr>
          <w:p w14:paraId="6F34A2C3" w14:textId="77777777" w:rsidR="008B5A4F" w:rsidRPr="00BA5E80" w:rsidRDefault="003B0799" w:rsidP="00BA5E80">
            <w:pPr>
              <w:rPr>
                <w:rFonts w:ascii="Open Sans SemiBold" w:hAnsi="Open Sans SemiBold" w:cs="Open Sans SemiBold"/>
                <w:sz w:val="28"/>
                <w:szCs w:val="32"/>
              </w:rPr>
            </w:pPr>
            <w:r w:rsidRPr="00BA5E80">
              <w:rPr>
                <w:rFonts w:ascii="Open Sans SemiBold" w:hAnsi="Open Sans SemiBold" w:cs="Open Sans SemiBold"/>
                <w:sz w:val="28"/>
                <w:szCs w:val="32"/>
              </w:rPr>
              <w:t>Name</w:t>
            </w:r>
          </w:p>
        </w:tc>
        <w:tc>
          <w:tcPr>
            <w:tcW w:w="8594" w:type="dxa"/>
            <w:gridSpan w:val="2"/>
            <w:vAlign w:val="center"/>
          </w:tcPr>
          <w:p w14:paraId="51550734" w14:textId="30B2273D" w:rsidR="008B5A4F" w:rsidRPr="00BA5E80" w:rsidRDefault="00BA5E80" w:rsidP="00BA5E80">
            <w:pPr>
              <w:rPr>
                <w:rFonts w:ascii="Open Sans SemiBold" w:hAnsi="Open Sans SemiBold" w:cs="Open Sans SemiBold"/>
                <w:sz w:val="28"/>
                <w:szCs w:val="32"/>
              </w:rPr>
            </w:pPr>
            <w:r w:rsidRPr="00BA5E80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3C6FBB" wp14:editId="0FC049D1">
                      <wp:simplePos x="0" y="0"/>
                      <wp:positionH relativeFrom="column">
                        <wp:posOffset>-967105</wp:posOffset>
                      </wp:positionH>
                      <wp:positionV relativeFrom="paragraph">
                        <wp:posOffset>-1236345</wp:posOffset>
                      </wp:positionV>
                      <wp:extent cx="6438900" cy="2018665"/>
                      <wp:effectExtent l="0" t="0" r="0" b="6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8900" cy="2018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AE562E" w14:textId="7D411704" w:rsidR="00160AD5" w:rsidRDefault="00BA5E80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BA5E80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The gate will mark the start of a welcoming, inclusive garden trail and should act as both a functional entrance and a sensory experience. It will be encountered up close and frequently touched, so tactile quality, safety, and accessibility are essential.</w:t>
                                  </w:r>
                                </w:p>
                                <w:p w14:paraId="23A2174E" w14:textId="181BD586" w:rsidR="00D045FD" w:rsidRDefault="00D045FD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For more information visit artfarmbirchsbay.org.au/gate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C6F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6.15pt;margin-top:-97.35pt;width:507pt;height:15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" filled="f" stroked="f" strokeweight=".5pt">
                      <v:textbox>
                        <w:txbxContent>
                          <w:p w14:paraId="48AE562E" w14:textId="7D411704" w:rsidR="00160AD5" w:rsidRDefault="00BA5E8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BA5E80">
                              <w:rPr>
                                <w:rFonts w:ascii="Arial" w:hAnsi="Arial" w:cs="Arial"/>
                                <w:sz w:val="24"/>
                              </w:rPr>
                              <w:t>The gate will mark the start of a welcoming, inclusive garden trail and should act as both a functional entrance and a sensory experience. It will be encountered up close and frequently touched, so tactile quality, safety, and accessibility are essential.</w:t>
                            </w:r>
                          </w:p>
                          <w:p w14:paraId="23A2174E" w14:textId="181BD586" w:rsidR="00D045FD" w:rsidRDefault="00D045F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For more information visit artfarmbirchsbay.org.au/gate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5A4F" w:rsidRPr="00BA5E80" w14:paraId="1C59AB95" w14:textId="77777777" w:rsidTr="00BA5E80">
        <w:trPr>
          <w:trHeight w:val="447"/>
        </w:trPr>
        <w:tc>
          <w:tcPr>
            <w:tcW w:w="1305" w:type="dxa"/>
            <w:vAlign w:val="center"/>
          </w:tcPr>
          <w:p w14:paraId="5D7224A8" w14:textId="77777777" w:rsidR="008B5A4F" w:rsidRPr="00BA5E80" w:rsidRDefault="00D21EE8" w:rsidP="00BA5E80">
            <w:pPr>
              <w:rPr>
                <w:rFonts w:ascii="Open Sans SemiBold" w:hAnsi="Open Sans SemiBold" w:cs="Open Sans SemiBold"/>
                <w:sz w:val="28"/>
                <w:szCs w:val="32"/>
              </w:rPr>
            </w:pPr>
            <w:r w:rsidRPr="00BA5E80">
              <w:rPr>
                <w:rFonts w:ascii="Open Sans SemiBold" w:hAnsi="Open Sans SemiBold" w:cs="Open Sans SemiBold"/>
                <w:sz w:val="28"/>
                <w:szCs w:val="32"/>
              </w:rPr>
              <w:t>Address</w:t>
            </w:r>
          </w:p>
        </w:tc>
        <w:tc>
          <w:tcPr>
            <w:tcW w:w="8594" w:type="dxa"/>
            <w:gridSpan w:val="2"/>
            <w:vAlign w:val="center"/>
          </w:tcPr>
          <w:p w14:paraId="7EF51CAA" w14:textId="3C2AABF1" w:rsidR="008B5A4F" w:rsidRPr="00BA5E80" w:rsidRDefault="008B5A4F" w:rsidP="00BA5E80">
            <w:pPr>
              <w:rPr>
                <w:rFonts w:ascii="Open Sans SemiBold" w:hAnsi="Open Sans SemiBold" w:cs="Open Sans SemiBold"/>
                <w:sz w:val="28"/>
                <w:szCs w:val="32"/>
              </w:rPr>
            </w:pPr>
          </w:p>
        </w:tc>
      </w:tr>
      <w:tr w:rsidR="008B5A4F" w:rsidRPr="00BA5E80" w14:paraId="133FFC66" w14:textId="77777777" w:rsidTr="00BA5E80">
        <w:trPr>
          <w:trHeight w:val="447"/>
        </w:trPr>
        <w:tc>
          <w:tcPr>
            <w:tcW w:w="5102" w:type="dxa"/>
            <w:gridSpan w:val="2"/>
            <w:vAlign w:val="center"/>
          </w:tcPr>
          <w:p w14:paraId="3718367E" w14:textId="77777777" w:rsidR="008B5A4F" w:rsidRPr="00BA5E80" w:rsidRDefault="00D21EE8" w:rsidP="00BA5E80">
            <w:pPr>
              <w:rPr>
                <w:rFonts w:ascii="Open Sans SemiBold" w:hAnsi="Open Sans SemiBold" w:cs="Open Sans SemiBold"/>
                <w:sz w:val="28"/>
                <w:szCs w:val="32"/>
              </w:rPr>
            </w:pPr>
            <w:r w:rsidRPr="00BA5E80">
              <w:rPr>
                <w:rFonts w:ascii="Open Sans SemiBold" w:hAnsi="Open Sans SemiBold" w:cs="Open Sans SemiBold"/>
                <w:sz w:val="28"/>
                <w:szCs w:val="32"/>
              </w:rPr>
              <w:t>E-mail</w:t>
            </w:r>
            <w:r w:rsidR="000D7E23" w:rsidRPr="00BA5E80">
              <w:rPr>
                <w:rFonts w:ascii="Open Sans SemiBold" w:hAnsi="Open Sans SemiBold" w:cs="Open Sans SemiBold"/>
                <w:sz w:val="28"/>
                <w:szCs w:val="32"/>
              </w:rPr>
              <w:t>:</w:t>
            </w:r>
          </w:p>
        </w:tc>
        <w:tc>
          <w:tcPr>
            <w:tcW w:w="4797" w:type="dxa"/>
            <w:vAlign w:val="center"/>
          </w:tcPr>
          <w:p w14:paraId="36EF3E90" w14:textId="77777777" w:rsidR="008B5A4F" w:rsidRPr="00BA5E80" w:rsidRDefault="0007045E" w:rsidP="00BA5E80">
            <w:pPr>
              <w:rPr>
                <w:rFonts w:ascii="Open Sans SemiBold" w:hAnsi="Open Sans SemiBold" w:cs="Open Sans SemiBold"/>
                <w:sz w:val="28"/>
                <w:szCs w:val="32"/>
              </w:rPr>
            </w:pPr>
            <w:r w:rsidRPr="00BA5E80">
              <w:rPr>
                <w:rFonts w:ascii="Open Sans SemiBold" w:hAnsi="Open Sans SemiBold" w:cs="Open Sans SemiBold"/>
                <w:sz w:val="28"/>
                <w:szCs w:val="32"/>
              </w:rPr>
              <w:t>Phone:</w:t>
            </w:r>
          </w:p>
        </w:tc>
      </w:tr>
    </w:tbl>
    <w:p w14:paraId="02E41C46" w14:textId="77777777" w:rsidR="00BA5E80" w:rsidRDefault="00BA5E80">
      <w:pPr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5367"/>
        <w:tblW w:w="100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76"/>
      </w:tblGrid>
      <w:tr w:rsidR="00BA5E80" w:rsidRPr="00BA5E80" w14:paraId="65F404D7" w14:textId="77777777" w:rsidTr="00BA5E80">
        <w:trPr>
          <w:trHeight w:val="753"/>
        </w:trPr>
        <w:tc>
          <w:tcPr>
            <w:tcW w:w="10076" w:type="dxa"/>
            <w:vAlign w:val="center"/>
          </w:tcPr>
          <w:p w14:paraId="1F3C4371" w14:textId="77777777" w:rsidR="00BA5E80" w:rsidRPr="00BA5E80" w:rsidRDefault="00BA5E80" w:rsidP="00BA5E8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BA5E80" w:rsidRPr="00BA5E80" w14:paraId="5BDD985C" w14:textId="77777777" w:rsidTr="00BA5E80">
        <w:trPr>
          <w:trHeight w:val="753"/>
        </w:trPr>
        <w:tc>
          <w:tcPr>
            <w:tcW w:w="10076" w:type="dxa"/>
            <w:vAlign w:val="center"/>
          </w:tcPr>
          <w:p w14:paraId="5D6A8E2F" w14:textId="77777777" w:rsidR="00BA5E80" w:rsidRPr="00BA5E80" w:rsidRDefault="00BA5E80" w:rsidP="00BA5E8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BA5E80" w:rsidRPr="00BA5E80" w14:paraId="0B275FA2" w14:textId="77777777" w:rsidTr="00BA5E80">
        <w:trPr>
          <w:trHeight w:val="753"/>
        </w:trPr>
        <w:tc>
          <w:tcPr>
            <w:tcW w:w="10076" w:type="dxa"/>
            <w:vAlign w:val="center"/>
          </w:tcPr>
          <w:p w14:paraId="5F2AE1DA" w14:textId="77777777" w:rsidR="00BA5E80" w:rsidRPr="00BA5E80" w:rsidRDefault="00BA5E80" w:rsidP="00BA5E8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BA5E80" w:rsidRPr="00BA5E80" w14:paraId="2BC46DC1" w14:textId="77777777" w:rsidTr="00BA5E80">
        <w:trPr>
          <w:trHeight w:val="753"/>
        </w:trPr>
        <w:tc>
          <w:tcPr>
            <w:tcW w:w="10076" w:type="dxa"/>
            <w:vAlign w:val="center"/>
          </w:tcPr>
          <w:p w14:paraId="008C91DD" w14:textId="77777777" w:rsidR="00BA5E80" w:rsidRPr="00BA5E80" w:rsidRDefault="00BA5E80" w:rsidP="00BA5E8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BA5E80" w:rsidRPr="00BA5E80" w14:paraId="5EBF314C" w14:textId="77777777" w:rsidTr="00BA5E80">
        <w:trPr>
          <w:trHeight w:val="753"/>
        </w:trPr>
        <w:tc>
          <w:tcPr>
            <w:tcW w:w="10076" w:type="dxa"/>
            <w:vAlign w:val="center"/>
          </w:tcPr>
          <w:p w14:paraId="29B34DDF" w14:textId="77777777" w:rsidR="00BA5E80" w:rsidRPr="00BA5E80" w:rsidRDefault="00BA5E80" w:rsidP="00BA5E8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BA5E80" w:rsidRPr="00BA5E80" w14:paraId="2B39C664" w14:textId="77777777" w:rsidTr="00BA5E80">
        <w:trPr>
          <w:trHeight w:val="753"/>
        </w:trPr>
        <w:tc>
          <w:tcPr>
            <w:tcW w:w="10076" w:type="dxa"/>
            <w:vAlign w:val="center"/>
          </w:tcPr>
          <w:p w14:paraId="67D32B87" w14:textId="77777777" w:rsidR="00BA5E80" w:rsidRPr="00BA5E80" w:rsidRDefault="00BA5E80" w:rsidP="00BA5E8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  <w:tr w:rsidR="00BA5E80" w:rsidRPr="00BA5E80" w14:paraId="657ECE50" w14:textId="77777777" w:rsidTr="00BA5E80">
        <w:trPr>
          <w:trHeight w:val="753"/>
        </w:trPr>
        <w:tc>
          <w:tcPr>
            <w:tcW w:w="10076" w:type="dxa"/>
            <w:vAlign w:val="center"/>
          </w:tcPr>
          <w:p w14:paraId="627CB6D4" w14:textId="77777777" w:rsidR="00BA5E80" w:rsidRPr="00BA5E80" w:rsidRDefault="00BA5E80" w:rsidP="00BA5E80">
            <w:pPr>
              <w:rPr>
                <w:rFonts w:ascii="Open Sans" w:hAnsi="Open Sans" w:cs="Open Sans"/>
                <w:sz w:val="32"/>
                <w:szCs w:val="32"/>
              </w:rPr>
            </w:pPr>
          </w:p>
        </w:tc>
      </w:tr>
    </w:tbl>
    <w:p w14:paraId="52075CBB" w14:textId="0F0BEDE5" w:rsidR="008D6132" w:rsidRPr="00BA5E80" w:rsidRDefault="00BA5E80">
      <w:pPr>
        <w:rPr>
          <w:sz w:val="32"/>
          <w:szCs w:val="32"/>
        </w:rPr>
      </w:pPr>
      <w:r w:rsidRPr="00BA5E8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A408D9" wp14:editId="00AE6840">
                <wp:simplePos x="0" y="0"/>
                <wp:positionH relativeFrom="column">
                  <wp:posOffset>-427075</wp:posOffset>
                </wp:positionH>
                <wp:positionV relativeFrom="paragraph">
                  <wp:posOffset>7521072</wp:posOffset>
                </wp:positionV>
                <wp:extent cx="6379878" cy="1404620"/>
                <wp:effectExtent l="0" t="0" r="190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8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11A4F" w14:textId="77777777" w:rsidR="00BA5E80" w:rsidRDefault="00BA5E80" w:rsidP="00BA5E8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Please send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the completed form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to Amy on </w:t>
                            </w:r>
                            <w:hyperlink r:id="rId4" w:history="1">
                              <w:r w:rsidRPr="00611709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</w:rPr>
                                <w:t>info@artfarmbirchsbay.org.au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or post it to </w:t>
                            </w:r>
                          </w:p>
                          <w:p w14:paraId="240599C9" w14:textId="2F0D0E0F" w:rsidR="00BA5E80" w:rsidRDefault="00BA5E80" w:rsidP="00BA5E8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Art Farm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Birchs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Bay </w:t>
                            </w:r>
                          </w:p>
                          <w:p w14:paraId="617A61F6" w14:textId="77777777" w:rsidR="00BA5E80" w:rsidRDefault="00BA5E80" w:rsidP="00BA5E8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BA5E80">
                              <w:rPr>
                                <w:rFonts w:ascii="Arial" w:hAnsi="Arial" w:cs="Arial"/>
                                <w:sz w:val="24"/>
                              </w:rPr>
                              <w:t>P.O. Box 194</w:t>
                            </w:r>
                          </w:p>
                          <w:p w14:paraId="05E96E64" w14:textId="56AA61E5" w:rsidR="00BA5E80" w:rsidRPr="00BA5E80" w:rsidRDefault="00BA5E80" w:rsidP="00BA5E8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BA5E80">
                              <w:rPr>
                                <w:rFonts w:ascii="Arial" w:hAnsi="Arial" w:cs="Arial"/>
                                <w:sz w:val="24"/>
                              </w:rPr>
                              <w:t>Woodbridge Tas 7162</w:t>
                            </w:r>
                          </w:p>
                          <w:p w14:paraId="035F4B67" w14:textId="27FB73F1" w:rsidR="00BA5E80" w:rsidRPr="00BA5E80" w:rsidRDefault="00BA5E8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BA5E80">
                              <w:rPr>
                                <w:rFonts w:ascii="Arial" w:hAnsi="Arial" w:cs="Arial"/>
                                <w:sz w:val="24"/>
                              </w:rPr>
                              <w:t xml:space="preserve">Or deliver it to the farm office at Art Farm </w:t>
                            </w:r>
                            <w:proofErr w:type="spellStart"/>
                            <w:r w:rsidRPr="00BA5E80">
                              <w:rPr>
                                <w:rFonts w:ascii="Arial" w:hAnsi="Arial" w:cs="Arial"/>
                                <w:sz w:val="24"/>
                              </w:rPr>
                              <w:t>Birchs</w:t>
                            </w:r>
                            <w:proofErr w:type="spellEnd"/>
                            <w:r w:rsidRPr="00BA5E80">
                              <w:rPr>
                                <w:rFonts w:ascii="Arial" w:hAnsi="Arial" w:cs="Arial"/>
                                <w:sz w:val="24"/>
                              </w:rPr>
                              <w:t xml:space="preserve"> Bay, </w:t>
                            </w:r>
                            <w:r w:rsidRPr="00BA5E80">
                              <w:rPr>
                                <w:rFonts w:ascii="Arial" w:hAnsi="Arial" w:cs="Arial"/>
                                <w:sz w:val="24"/>
                              </w:rPr>
                              <w:t xml:space="preserve">3866 Channel Highway, </w:t>
                            </w:r>
                            <w:proofErr w:type="spellStart"/>
                            <w:r w:rsidRPr="00BA5E80">
                              <w:rPr>
                                <w:rFonts w:ascii="Arial" w:hAnsi="Arial" w:cs="Arial"/>
                                <w:sz w:val="24"/>
                              </w:rPr>
                              <w:t>Birchs</w:t>
                            </w:r>
                            <w:proofErr w:type="spellEnd"/>
                            <w:r w:rsidRPr="00BA5E80">
                              <w:rPr>
                                <w:rFonts w:ascii="Arial" w:hAnsi="Arial" w:cs="Arial"/>
                                <w:sz w:val="24"/>
                              </w:rPr>
                              <w:t xml:space="preserve"> Bay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08D9" id="_x0000_s1027" type="#_x0000_t202" style="position:absolute;margin-left:-33.65pt;margin-top:592.2pt;width:502.3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" stroked="f">
                <v:textbox style="mso-fit-shape-to-text:t">
                  <w:txbxContent>
                    <w:p w14:paraId="22E11A4F" w14:textId="77777777" w:rsidR="00BA5E80" w:rsidRDefault="00BA5E80" w:rsidP="00BA5E8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Please send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the completed form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to Amy on </w:t>
                      </w:r>
                      <w:hyperlink r:id="rId5" w:history="1">
                        <w:r w:rsidRPr="00611709">
                          <w:rPr>
                            <w:rStyle w:val="Hyperlink"/>
                            <w:rFonts w:ascii="Arial" w:hAnsi="Arial" w:cs="Arial"/>
                            <w:sz w:val="24"/>
                          </w:rPr>
                          <w:t>info@artfarmbirchsbay.org.au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</w:rPr>
                        <w:t xml:space="preserve"> or post it to </w:t>
                      </w:r>
                    </w:p>
                    <w:p w14:paraId="240599C9" w14:textId="2F0D0E0F" w:rsidR="00BA5E80" w:rsidRDefault="00BA5E80" w:rsidP="00BA5E8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Art Farm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Birchs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Bay </w:t>
                      </w:r>
                    </w:p>
                    <w:p w14:paraId="617A61F6" w14:textId="77777777" w:rsidR="00BA5E80" w:rsidRDefault="00BA5E80" w:rsidP="00BA5E8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BA5E80">
                        <w:rPr>
                          <w:rFonts w:ascii="Arial" w:hAnsi="Arial" w:cs="Arial"/>
                          <w:sz w:val="24"/>
                        </w:rPr>
                        <w:t>P.O. Box 194</w:t>
                      </w:r>
                    </w:p>
                    <w:p w14:paraId="05E96E64" w14:textId="56AA61E5" w:rsidR="00BA5E80" w:rsidRPr="00BA5E80" w:rsidRDefault="00BA5E80" w:rsidP="00BA5E8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BA5E80">
                        <w:rPr>
                          <w:rFonts w:ascii="Arial" w:hAnsi="Arial" w:cs="Arial"/>
                          <w:sz w:val="24"/>
                        </w:rPr>
                        <w:t>Woodbridge Tas 7162</w:t>
                      </w:r>
                    </w:p>
                    <w:p w14:paraId="035F4B67" w14:textId="27FB73F1" w:rsidR="00BA5E80" w:rsidRPr="00BA5E80" w:rsidRDefault="00BA5E80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BA5E80">
                        <w:rPr>
                          <w:rFonts w:ascii="Arial" w:hAnsi="Arial" w:cs="Arial"/>
                          <w:sz w:val="24"/>
                        </w:rPr>
                        <w:t xml:space="preserve">Or deliver it to the farm office at Art Farm </w:t>
                      </w:r>
                      <w:proofErr w:type="spellStart"/>
                      <w:r w:rsidRPr="00BA5E80">
                        <w:rPr>
                          <w:rFonts w:ascii="Arial" w:hAnsi="Arial" w:cs="Arial"/>
                          <w:sz w:val="24"/>
                        </w:rPr>
                        <w:t>Birchs</w:t>
                      </w:r>
                      <w:proofErr w:type="spellEnd"/>
                      <w:r w:rsidRPr="00BA5E80">
                        <w:rPr>
                          <w:rFonts w:ascii="Arial" w:hAnsi="Arial" w:cs="Arial"/>
                          <w:sz w:val="24"/>
                        </w:rPr>
                        <w:t xml:space="preserve"> Bay, </w:t>
                      </w:r>
                      <w:r w:rsidRPr="00BA5E80">
                        <w:rPr>
                          <w:rFonts w:ascii="Arial" w:hAnsi="Arial" w:cs="Arial"/>
                          <w:sz w:val="24"/>
                        </w:rPr>
                        <w:t xml:space="preserve">3866 Channel Highway, </w:t>
                      </w:r>
                      <w:proofErr w:type="spellStart"/>
                      <w:r w:rsidRPr="00BA5E80">
                        <w:rPr>
                          <w:rFonts w:ascii="Arial" w:hAnsi="Arial" w:cs="Arial"/>
                          <w:sz w:val="24"/>
                        </w:rPr>
                        <w:t>Birchs</w:t>
                      </w:r>
                      <w:proofErr w:type="spellEnd"/>
                      <w:r w:rsidRPr="00BA5E80">
                        <w:rPr>
                          <w:rFonts w:ascii="Arial" w:hAnsi="Arial" w:cs="Arial"/>
                          <w:sz w:val="24"/>
                        </w:rPr>
                        <w:t xml:space="preserve"> Bay</w:t>
                      </w:r>
                    </w:p>
                  </w:txbxContent>
                </v:textbox>
              </v:shape>
            </w:pict>
          </mc:Fallback>
        </mc:AlternateContent>
      </w:r>
      <w:r w:rsidRPr="00BA5E8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CC1C0F" wp14:editId="64EE28CB">
                <wp:simplePos x="0" y="0"/>
                <wp:positionH relativeFrom="margin">
                  <wp:posOffset>-409963</wp:posOffset>
                </wp:positionH>
                <wp:positionV relativeFrom="paragraph">
                  <wp:posOffset>6976357</wp:posOffset>
                </wp:positionV>
                <wp:extent cx="6362065" cy="438785"/>
                <wp:effectExtent l="0" t="0" r="0" b="0"/>
                <wp:wrapNone/>
                <wp:docPr id="1271999380" name="Text Box 1271999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06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F297B" w14:textId="450EBC96" w:rsidR="00BA5E80" w:rsidRPr="00BA5E80" w:rsidRDefault="00BA5E80" w:rsidP="00BA5E80">
                            <w:pPr>
                              <w:rPr>
                                <w:rFonts w:ascii="Open Sans SemiBold" w:hAnsi="Open Sans SemiBold" w:cs="Open Sans SemiBold"/>
                                <w:sz w:val="24"/>
                                <w:lang w:val="en-AU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sz w:val="24"/>
                                <w:lang w:val="en-AU"/>
                              </w:rPr>
                              <w:t>Please include an image of your proposed design.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C1C0F" id="Text Box 1271999380" o:spid="_x0000_s1028" type="#_x0000_t202" style="position:absolute;margin-left:-32.3pt;margin-top:549.3pt;width:500.95pt;height:34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AVbGwIAADM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" filled="f" stroked="f" strokeweight=".5pt">
                <v:textbox>
                  <w:txbxContent>
                    <w:p w14:paraId="417F297B" w14:textId="450EBC96" w:rsidR="00BA5E80" w:rsidRPr="00BA5E80" w:rsidRDefault="00BA5E80" w:rsidP="00BA5E80">
                      <w:pPr>
                        <w:rPr>
                          <w:rFonts w:ascii="Open Sans SemiBold" w:hAnsi="Open Sans SemiBold" w:cs="Open Sans SemiBold"/>
                          <w:sz w:val="24"/>
                          <w:lang w:val="en-AU"/>
                        </w:rPr>
                      </w:pPr>
                      <w:r>
                        <w:rPr>
                          <w:rFonts w:ascii="Open Sans SemiBold" w:hAnsi="Open Sans SemiBold" w:cs="Open Sans SemiBold"/>
                          <w:sz w:val="24"/>
                          <w:lang w:val="en-AU"/>
                        </w:rPr>
                        <w:t>Please include an image of your proposed design.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5E8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A3E9F" wp14:editId="4E9E4D0E">
                <wp:simplePos x="0" y="0"/>
                <wp:positionH relativeFrom="margin">
                  <wp:align>center</wp:align>
                </wp:positionH>
                <wp:positionV relativeFrom="paragraph">
                  <wp:posOffset>3017058</wp:posOffset>
                </wp:positionV>
                <wp:extent cx="6362065" cy="43878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06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C80FFC" w14:textId="4DBBF6B7" w:rsidR="003A1E06" w:rsidRPr="00BA5E80" w:rsidRDefault="00BA5E80" w:rsidP="003A1E06">
                            <w:pPr>
                              <w:rPr>
                                <w:rFonts w:ascii="Open Sans SemiBold" w:hAnsi="Open Sans SemiBold" w:cs="Open Sans SemiBold"/>
                                <w:sz w:val="24"/>
                                <w:lang w:val="en-AU"/>
                              </w:rPr>
                            </w:pPr>
                            <w:r w:rsidRPr="00BA5E80">
                              <w:rPr>
                                <w:rFonts w:ascii="Open Sans SemiBold" w:hAnsi="Open Sans SemiBold" w:cs="Open Sans SemiBold"/>
                                <w:sz w:val="24"/>
                                <w:lang w:val="en-AU"/>
                              </w:rPr>
                              <w:t xml:space="preserve">Tell us about your </w:t>
                            </w:r>
                            <w:r>
                              <w:rPr>
                                <w:rFonts w:ascii="Open Sans SemiBold" w:hAnsi="Open Sans SemiBold" w:cs="Open Sans SemiBold"/>
                                <w:sz w:val="24"/>
                                <w:lang w:val="en-AU"/>
                              </w:rPr>
                              <w:t xml:space="preserve">proposal including materials and </w:t>
                            </w:r>
                            <w:r w:rsidRPr="00BA5E80">
                              <w:rPr>
                                <w:rFonts w:ascii="Open Sans SemiBold" w:hAnsi="Open Sans SemiBold" w:cs="Open Sans SemiBold"/>
                                <w:sz w:val="24"/>
                                <w:lang w:val="en-AU"/>
                              </w:rPr>
                              <w:t>design concept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A3E9F" id="Text Box 6" o:spid="_x0000_s1029" type="#_x0000_t202" style="position:absolute;margin-left:0;margin-top:237.55pt;width:500.95pt;height:34.5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qOGgIAADM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" filled="f" stroked="f" strokeweight=".5pt">
                <v:textbox>
                  <w:txbxContent>
                    <w:p w14:paraId="23C80FFC" w14:textId="4DBBF6B7" w:rsidR="003A1E06" w:rsidRPr="00BA5E80" w:rsidRDefault="00BA5E80" w:rsidP="003A1E06">
                      <w:pPr>
                        <w:rPr>
                          <w:rFonts w:ascii="Open Sans SemiBold" w:hAnsi="Open Sans SemiBold" w:cs="Open Sans SemiBold"/>
                          <w:sz w:val="24"/>
                          <w:lang w:val="en-AU"/>
                        </w:rPr>
                      </w:pPr>
                      <w:r w:rsidRPr="00BA5E80">
                        <w:rPr>
                          <w:rFonts w:ascii="Open Sans SemiBold" w:hAnsi="Open Sans SemiBold" w:cs="Open Sans SemiBold"/>
                          <w:sz w:val="24"/>
                          <w:lang w:val="en-AU"/>
                        </w:rPr>
                        <w:t xml:space="preserve">Tell us about your </w:t>
                      </w:r>
                      <w:r>
                        <w:rPr>
                          <w:rFonts w:ascii="Open Sans SemiBold" w:hAnsi="Open Sans SemiBold" w:cs="Open Sans SemiBold"/>
                          <w:sz w:val="24"/>
                          <w:lang w:val="en-AU"/>
                        </w:rPr>
                        <w:t xml:space="preserve">proposal including materials and </w:t>
                      </w:r>
                      <w:r w:rsidRPr="00BA5E80">
                        <w:rPr>
                          <w:rFonts w:ascii="Open Sans SemiBold" w:hAnsi="Open Sans SemiBold" w:cs="Open Sans SemiBold"/>
                          <w:sz w:val="24"/>
                          <w:lang w:val="en-AU"/>
                        </w:rPr>
                        <w:t>design concept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5E8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4FAEB" wp14:editId="567269CE">
                <wp:simplePos x="0" y="0"/>
                <wp:positionH relativeFrom="column">
                  <wp:posOffset>-336868</wp:posOffset>
                </wp:positionH>
                <wp:positionV relativeFrom="paragraph">
                  <wp:posOffset>222567</wp:posOffset>
                </wp:positionV>
                <wp:extent cx="2674189" cy="4226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89" cy="422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C2A49" w14:textId="787A5DEC" w:rsidR="00FA1A94" w:rsidRDefault="00BA5E80">
                            <w:pPr>
                              <w:rPr>
                                <w:rFonts w:ascii="Open Sans SemiBold" w:hAnsi="Open Sans SemiBold" w:cs="Open Sans SemiBold"/>
                                <w:sz w:val="33"/>
                                <w:szCs w:val="33"/>
                              </w:rPr>
                            </w:pPr>
                            <w:r w:rsidRPr="00BA5E80">
                              <w:rPr>
                                <w:rFonts w:ascii="Open Sans SemiBold" w:hAnsi="Open Sans SemiBold" w:cs="Open Sans SemiBold"/>
                                <w:sz w:val="33"/>
                                <w:szCs w:val="33"/>
                              </w:rPr>
                              <w:t>Gate</w:t>
                            </w:r>
                            <w:r w:rsidR="00BE4BC2" w:rsidRPr="00BA5E80">
                              <w:rPr>
                                <w:rFonts w:ascii="Open Sans SemiBold" w:hAnsi="Open Sans SemiBold" w:cs="Open Sans SemiBold"/>
                                <w:sz w:val="33"/>
                                <w:szCs w:val="33"/>
                              </w:rPr>
                              <w:t xml:space="preserve"> Application  </w:t>
                            </w:r>
                          </w:p>
                          <w:p w14:paraId="729FC57E" w14:textId="3A9385A2" w:rsidR="00BA5E80" w:rsidRPr="00BA5E80" w:rsidRDefault="00BA5E80">
                            <w:pPr>
                              <w:rPr>
                                <w:rFonts w:ascii="Open Sans SemiBold" w:hAnsi="Open Sans SemiBold" w:cs="Open Sans SemiBold"/>
                                <w:sz w:val="33"/>
                                <w:szCs w:val="33"/>
                              </w:rPr>
                            </w:pPr>
                            <w:r w:rsidRPr="00BA5E80">
                              <w:rPr>
                                <w:rFonts w:ascii="Open Sans SemiBold" w:hAnsi="Open Sans SemiBold" w:cs="Open Sans SemiBold"/>
                                <w:sz w:val="33"/>
                                <w:szCs w:val="33"/>
                              </w:rPr>
                              <w:t>The gate will mark the start of a welcoming, inclusive garden trail and should act as both a functional entrance and a sensory experience. It will be encountered up close and frequently touched, so tactile quality, safety, and accessibility are essential.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4FAEB" id="Text Box 1" o:spid="_x0000_s1030" type="#_x0000_t202" style="position:absolute;margin-left:-26.55pt;margin-top:17.5pt;width:210.5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" filled="f" stroked="f" strokeweight=".5pt">
                <v:textbox>
                  <w:txbxContent>
                    <w:p w14:paraId="4EEC2A49" w14:textId="787A5DEC" w:rsidR="00FA1A94" w:rsidRDefault="00BA5E80">
                      <w:pPr>
                        <w:rPr>
                          <w:rFonts w:ascii="Open Sans SemiBold" w:hAnsi="Open Sans SemiBold" w:cs="Open Sans SemiBold"/>
                          <w:sz w:val="33"/>
                          <w:szCs w:val="33"/>
                        </w:rPr>
                      </w:pPr>
                      <w:r w:rsidRPr="00BA5E80">
                        <w:rPr>
                          <w:rFonts w:ascii="Open Sans SemiBold" w:hAnsi="Open Sans SemiBold" w:cs="Open Sans SemiBold"/>
                          <w:sz w:val="33"/>
                          <w:szCs w:val="33"/>
                        </w:rPr>
                        <w:t>Gate</w:t>
                      </w:r>
                      <w:r w:rsidR="00BE4BC2" w:rsidRPr="00BA5E80">
                        <w:rPr>
                          <w:rFonts w:ascii="Open Sans SemiBold" w:hAnsi="Open Sans SemiBold" w:cs="Open Sans SemiBold"/>
                          <w:sz w:val="33"/>
                          <w:szCs w:val="33"/>
                        </w:rPr>
                        <w:t xml:space="preserve"> Application  </w:t>
                      </w:r>
                    </w:p>
                    <w:p w14:paraId="729FC57E" w14:textId="3A9385A2" w:rsidR="00BA5E80" w:rsidRPr="00BA5E80" w:rsidRDefault="00BA5E80">
                      <w:pPr>
                        <w:rPr>
                          <w:rFonts w:ascii="Open Sans SemiBold" w:hAnsi="Open Sans SemiBold" w:cs="Open Sans SemiBold"/>
                          <w:sz w:val="33"/>
                          <w:szCs w:val="33"/>
                        </w:rPr>
                      </w:pPr>
                      <w:r w:rsidRPr="00BA5E80">
                        <w:rPr>
                          <w:rFonts w:ascii="Open Sans SemiBold" w:hAnsi="Open Sans SemiBold" w:cs="Open Sans SemiBold"/>
                          <w:sz w:val="33"/>
                          <w:szCs w:val="33"/>
                        </w:rPr>
                        <w:t>The gate will mark the start of a welcoming, inclusive garden trail and should act as both a functional entrance and a sensory experience. It will be encountered up close and frequently touched, so tactile quality, safety, and accessibility are essential.</w:t>
                      </w:r>
                    </w:p>
                  </w:txbxContent>
                </v:textbox>
              </v:shape>
            </w:pict>
          </mc:Fallback>
        </mc:AlternateContent>
      </w:r>
      <w:r w:rsidRPr="00BA5E80"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89E316F" wp14:editId="60BB8456">
            <wp:simplePos x="0" y="0"/>
            <wp:positionH relativeFrom="column">
              <wp:posOffset>-242887</wp:posOffset>
            </wp:positionH>
            <wp:positionV relativeFrom="paragraph">
              <wp:posOffset>-300037</wp:posOffset>
            </wp:positionV>
            <wp:extent cx="1852613" cy="428062"/>
            <wp:effectExtent l="0" t="0" r="0" b="0"/>
            <wp:wrapNone/>
            <wp:docPr id="2257202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13" cy="42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C02" w:rsidRPr="00BA5E8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7D65D8" wp14:editId="09720D04">
                <wp:simplePos x="0" y="0"/>
                <wp:positionH relativeFrom="column">
                  <wp:posOffset>2145932</wp:posOffset>
                </wp:positionH>
                <wp:positionV relativeFrom="paragraph">
                  <wp:posOffset>-58141</wp:posOffset>
                </wp:positionV>
                <wp:extent cx="3873573" cy="222637"/>
                <wp:effectExtent l="0" t="0" r="0" b="63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73" cy="22263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EBA743" id="Rectangle 8" o:spid="_x0000_s1026" style="position:absolute;margin-left:168.95pt;margin-top:-4.6pt;width:305pt;height:17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" fillcolor="#ed7d31 [3205]" stroked="f" strokeweight="1pt"/>
            </w:pict>
          </mc:Fallback>
        </mc:AlternateContent>
      </w:r>
      <w:r w:rsidR="005541BA" w:rsidRPr="00BA5E8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1983E" wp14:editId="67A78701">
                <wp:simplePos x="0" y="0"/>
                <wp:positionH relativeFrom="column">
                  <wp:posOffset>-332050</wp:posOffset>
                </wp:positionH>
                <wp:positionV relativeFrom="paragraph">
                  <wp:posOffset>1965215</wp:posOffset>
                </wp:positionV>
                <wp:extent cx="2173184" cy="43938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184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9948C" w14:textId="70B463CD" w:rsidR="005541BA" w:rsidRPr="009F560F" w:rsidRDefault="005541BA" w:rsidP="005541BA">
                            <w:pPr>
                              <w:rPr>
                                <w:rFonts w:ascii="Open Sans SemiBold" w:hAnsi="Open Sans SemiBold" w:cs="Open Sans SemiBold"/>
                                <w:color w:val="00B0F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983E" id="Text Box 4" o:spid="_x0000_s1031" type="#_x0000_t202" style="position:absolute;margin-left:-26.15pt;margin-top:154.75pt;width:171.1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" filled="f" stroked="f" strokeweight=".5pt">
                <v:textbox>
                  <w:txbxContent>
                    <w:p w14:paraId="76A9948C" w14:textId="70B463CD" w:rsidR="005541BA" w:rsidRPr="009F560F" w:rsidRDefault="005541BA" w:rsidP="005541BA">
                      <w:pPr>
                        <w:rPr>
                          <w:rFonts w:ascii="Open Sans SemiBold" w:hAnsi="Open Sans SemiBold" w:cs="Open Sans SemiBold"/>
                          <w:color w:val="00B0F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D6132" w:rsidRPr="00BA5E80" w:rsidSect="00E4299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91"/>
    <w:rsid w:val="0001147D"/>
    <w:rsid w:val="00024526"/>
    <w:rsid w:val="0003082B"/>
    <w:rsid w:val="0003552C"/>
    <w:rsid w:val="000527EF"/>
    <w:rsid w:val="0007045E"/>
    <w:rsid w:val="000A10FC"/>
    <w:rsid w:val="000B080D"/>
    <w:rsid w:val="000C5F0A"/>
    <w:rsid w:val="000D7E23"/>
    <w:rsid w:val="0010036A"/>
    <w:rsid w:val="00160AD5"/>
    <w:rsid w:val="00183543"/>
    <w:rsid w:val="00197C20"/>
    <w:rsid w:val="001B66AB"/>
    <w:rsid w:val="002215F4"/>
    <w:rsid w:val="00221C02"/>
    <w:rsid w:val="00227385"/>
    <w:rsid w:val="00267C1C"/>
    <w:rsid w:val="002755FA"/>
    <w:rsid w:val="002B4414"/>
    <w:rsid w:val="00302554"/>
    <w:rsid w:val="0035348F"/>
    <w:rsid w:val="00353B54"/>
    <w:rsid w:val="003A1E06"/>
    <w:rsid w:val="003B0799"/>
    <w:rsid w:val="003D65F4"/>
    <w:rsid w:val="003E2CCB"/>
    <w:rsid w:val="003F5020"/>
    <w:rsid w:val="0040428F"/>
    <w:rsid w:val="004920E1"/>
    <w:rsid w:val="004B27D3"/>
    <w:rsid w:val="004F32E4"/>
    <w:rsid w:val="00512F8D"/>
    <w:rsid w:val="00521F91"/>
    <w:rsid w:val="0052507E"/>
    <w:rsid w:val="005541BA"/>
    <w:rsid w:val="00591AF9"/>
    <w:rsid w:val="0059396D"/>
    <w:rsid w:val="005E039A"/>
    <w:rsid w:val="005F43F6"/>
    <w:rsid w:val="00661817"/>
    <w:rsid w:val="006A5001"/>
    <w:rsid w:val="006E0F8A"/>
    <w:rsid w:val="006F0EB0"/>
    <w:rsid w:val="006F273A"/>
    <w:rsid w:val="00700540"/>
    <w:rsid w:val="00713203"/>
    <w:rsid w:val="0073244F"/>
    <w:rsid w:val="007B56ED"/>
    <w:rsid w:val="00805B14"/>
    <w:rsid w:val="00844C46"/>
    <w:rsid w:val="00862D1E"/>
    <w:rsid w:val="00866D02"/>
    <w:rsid w:val="00890917"/>
    <w:rsid w:val="008A5E8A"/>
    <w:rsid w:val="008B34DA"/>
    <w:rsid w:val="008B5A4F"/>
    <w:rsid w:val="008D6132"/>
    <w:rsid w:val="008E4F52"/>
    <w:rsid w:val="00984272"/>
    <w:rsid w:val="009B747F"/>
    <w:rsid w:val="009C11EC"/>
    <w:rsid w:val="009F560F"/>
    <w:rsid w:val="00A139E0"/>
    <w:rsid w:val="00A52C4A"/>
    <w:rsid w:val="00A77FD2"/>
    <w:rsid w:val="00A828BF"/>
    <w:rsid w:val="00BA5E80"/>
    <w:rsid w:val="00BE4BC2"/>
    <w:rsid w:val="00C16027"/>
    <w:rsid w:val="00C773FD"/>
    <w:rsid w:val="00C8022D"/>
    <w:rsid w:val="00C9754A"/>
    <w:rsid w:val="00D045FD"/>
    <w:rsid w:val="00D21EE8"/>
    <w:rsid w:val="00D4221C"/>
    <w:rsid w:val="00D87A5F"/>
    <w:rsid w:val="00DB2C9A"/>
    <w:rsid w:val="00DE25A3"/>
    <w:rsid w:val="00E02DCA"/>
    <w:rsid w:val="00E42991"/>
    <w:rsid w:val="00EA5418"/>
    <w:rsid w:val="00ED0A89"/>
    <w:rsid w:val="00EE7A95"/>
    <w:rsid w:val="00EF0129"/>
    <w:rsid w:val="00F15381"/>
    <w:rsid w:val="00FA1A94"/>
    <w:rsid w:val="00FB7F46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9A7C"/>
  <w15:chartTrackingRefBased/>
  <w15:docId w15:val="{32C2CE78-B0CE-4CCC-9243-256DD5A4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E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@artfarmbirchsbay.org.au" TargetMode="External"/><Relationship Id="rId4" Type="http://schemas.openxmlformats.org/officeDocument/2006/relationships/hyperlink" Target="mailto:info@artfarmbirchsbay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Amy Jackett</cp:lastModifiedBy>
  <cp:revision>5</cp:revision>
  <dcterms:created xsi:type="dcterms:W3CDTF">2026-02-15T23:16:00Z</dcterms:created>
  <dcterms:modified xsi:type="dcterms:W3CDTF">2026-02-15T23:26:00Z</dcterms:modified>
</cp:coreProperties>
</file>